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C6AD" w14:textId="1759B6D7" w:rsidR="002575F2" w:rsidRPr="00453D18" w:rsidRDefault="001D6F1F" w:rsidP="00BD0F2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5EF32" wp14:editId="36CC1B8C">
                <wp:simplePos x="0" y="0"/>
                <wp:positionH relativeFrom="column">
                  <wp:posOffset>733062</wp:posOffset>
                </wp:positionH>
                <wp:positionV relativeFrom="paragraph">
                  <wp:posOffset>615496</wp:posOffset>
                </wp:positionV>
                <wp:extent cx="0" cy="0"/>
                <wp:effectExtent l="0" t="0" r="0" b="0"/>
                <wp:wrapNone/>
                <wp:docPr id="617758254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A2C0B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48.45pt" to="57.7pt,4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" strokecolor="#156082 [3204]" strokeweight=".5pt">
                <v:stroke joinstyle="miter"/>
              </v:line>
            </w:pict>
          </mc:Fallback>
        </mc:AlternateContent>
      </w:r>
      <w:r w:rsidR="00302105">
        <w:tab/>
        <w:t xml:space="preserve">  </w:t>
      </w:r>
      <w:r w:rsidR="00302105">
        <w:tab/>
      </w:r>
      <w:r w:rsidR="00BD0F22">
        <w:tab/>
      </w:r>
      <w:r w:rsidR="00BD0F22">
        <w:tab/>
      </w:r>
      <w:r>
        <w:rPr>
          <w:noProof/>
        </w:rPr>
        <w:drawing>
          <wp:inline distT="0" distB="0" distL="0" distR="0" wp14:anchorId="76BDF287" wp14:editId="67C821DB">
            <wp:extent cx="2561771" cy="1120775"/>
            <wp:effectExtent l="0" t="0" r="3810" b="0"/>
            <wp:docPr id="181817026" name="Afbeelding 1" descr="Afbeelding met logo, tekst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7026" name="Afbeelding 1" descr="Afbeelding met logo, tekst, symbool, Lettertyp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771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D18">
        <w:t xml:space="preserve"> </w:t>
      </w:r>
      <w:r w:rsidR="00453D18" w:rsidRPr="00453D18">
        <w:rPr>
          <w:sz w:val="20"/>
          <w:szCs w:val="20"/>
        </w:rPr>
        <w:t>9 oktober 2024</w:t>
      </w:r>
    </w:p>
    <w:p w14:paraId="0AFD3B8A" w14:textId="77777777" w:rsidR="001D6F1F" w:rsidRDefault="001D6F1F" w:rsidP="001D6F1F">
      <w:pPr>
        <w:pBdr>
          <w:bottom w:val="single" w:sz="4" w:space="1" w:color="auto"/>
        </w:pBdr>
      </w:pPr>
    </w:p>
    <w:p w14:paraId="61586AE8" w14:textId="4D132826" w:rsidR="001D6F1F" w:rsidRPr="001D6F1F" w:rsidRDefault="001D6F1F" w:rsidP="001D6F1F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1D6F1F">
        <w:rPr>
          <w:rFonts w:ascii="Times New Roman" w:hAnsi="Times New Roman" w:cs="Times New Roman"/>
          <w:b/>
          <w:bCs/>
          <w:u w:val="single"/>
        </w:rPr>
        <w:t>GroenGroep</w:t>
      </w:r>
      <w:proofErr w:type="spellEnd"/>
      <w:r w:rsidRPr="001D6F1F">
        <w:rPr>
          <w:rFonts w:ascii="Times New Roman" w:hAnsi="Times New Roman" w:cs="Times New Roman"/>
          <w:b/>
          <w:bCs/>
          <w:u w:val="single"/>
        </w:rPr>
        <w:t xml:space="preserve"> Buitenkaag:</w:t>
      </w:r>
    </w:p>
    <w:p w14:paraId="3391E18B" w14:textId="5CC89A7B" w:rsidR="001D6F1F" w:rsidRDefault="001D6F1F" w:rsidP="001D6F1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</w:t>
      </w:r>
      <w:r w:rsidRPr="001D6F1F">
        <w:rPr>
          <w:rFonts w:ascii="Times New Roman" w:hAnsi="Times New Roman" w:cs="Times New Roman"/>
          <w:sz w:val="20"/>
          <w:szCs w:val="20"/>
        </w:rPr>
        <w:t>al</w:t>
      </w:r>
      <w:proofErr w:type="gramEnd"/>
      <w:r w:rsidRPr="001D6F1F">
        <w:rPr>
          <w:rFonts w:ascii="Times New Roman" w:hAnsi="Times New Roman" w:cs="Times New Roman"/>
          <w:sz w:val="20"/>
          <w:szCs w:val="20"/>
        </w:rPr>
        <w:t xml:space="preserve"> direct onder het dagelijks bestuur van dorpsraad Buitenkaag vallen</w:t>
      </w:r>
      <w:r>
        <w:rPr>
          <w:rFonts w:ascii="Times New Roman" w:hAnsi="Times New Roman" w:cs="Times New Roman"/>
          <w:sz w:val="20"/>
          <w:szCs w:val="20"/>
        </w:rPr>
        <w:t xml:space="preserve"> en rapporteert aan het Bestuur;</w:t>
      </w:r>
    </w:p>
    <w:p w14:paraId="68914F54" w14:textId="579DC38B" w:rsidR="001D6F1F" w:rsidRDefault="001D6F1F" w:rsidP="001D6F1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ondersteund worden en regelmatig worden geïnformeerd door het Bestuur;</w:t>
      </w:r>
    </w:p>
    <w:p w14:paraId="2A045806" w14:textId="5F2907F5" w:rsidR="001D6F1F" w:rsidRDefault="001D6F1F" w:rsidP="001D6F1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bestaan uit inwoners van Buitenkaag;</w:t>
      </w:r>
    </w:p>
    <w:p w14:paraId="1684CA61" w14:textId="478A9002" w:rsidR="001D6F1F" w:rsidRDefault="001D6F1F" w:rsidP="001D6F1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een ‘vaste plek’ krijgen op de website van dorpsraadbuitenkaag.nl</w:t>
      </w:r>
    </w:p>
    <w:p w14:paraId="4A12F113" w14:textId="56B002F7" w:rsidR="001D6F1F" w:rsidRDefault="001D6F1F" w:rsidP="001D6F1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meebeslissen over ‘het Groen’ en alle gerelateerde Groen-zaken in Buitenkaag;</w:t>
      </w:r>
    </w:p>
    <w:p w14:paraId="27B295A0" w14:textId="6BF87F89" w:rsidR="001D6F1F" w:rsidRDefault="005F7743" w:rsidP="001D6F1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zal hand- en spandiensten uitvoeren v.w.b. ‘het Groen’ in Buitenkaag.</w:t>
      </w:r>
    </w:p>
    <w:p w14:paraId="1FF13D6A" w14:textId="382A4D3F" w:rsidR="00704E50" w:rsidRPr="00704E50" w:rsidRDefault="00704E50" w:rsidP="001D6F1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04E50">
        <w:rPr>
          <w:rFonts w:ascii="Times New Roman" w:hAnsi="Times New Roman" w:cs="Times New Roman"/>
          <w:b/>
          <w:bCs/>
          <w:sz w:val="20"/>
          <w:szCs w:val="20"/>
        </w:rPr>
        <w:t xml:space="preserve">Motto: </w:t>
      </w:r>
      <w:proofErr w:type="gramStart"/>
      <w:r w:rsidRPr="00704E50">
        <w:rPr>
          <w:rFonts w:ascii="Times New Roman" w:hAnsi="Times New Roman" w:cs="Times New Roman"/>
          <w:b/>
          <w:bCs/>
          <w:sz w:val="20"/>
          <w:szCs w:val="20"/>
        </w:rPr>
        <w:t>“ in</w:t>
      </w:r>
      <w:proofErr w:type="gramEnd"/>
      <w:r w:rsidRPr="00704E50">
        <w:rPr>
          <w:rFonts w:ascii="Times New Roman" w:hAnsi="Times New Roman" w:cs="Times New Roman"/>
          <w:b/>
          <w:bCs/>
          <w:sz w:val="20"/>
          <w:szCs w:val="20"/>
        </w:rPr>
        <w:t xml:space="preserve"> overleg is alles mogelijk!”</w:t>
      </w:r>
    </w:p>
    <w:p w14:paraId="66403955" w14:textId="77777777" w:rsidR="005F7743" w:rsidRPr="005F7743" w:rsidRDefault="005F7743" w:rsidP="005F7743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EC0EE3B" w14:textId="6ABD2544" w:rsidR="001D6F1F" w:rsidRPr="005F7743" w:rsidRDefault="005F7743" w:rsidP="001D6F1F">
      <w:pPr>
        <w:rPr>
          <w:rFonts w:ascii="Times New Roman" w:hAnsi="Times New Roman" w:cs="Times New Roman"/>
          <w:b/>
          <w:bCs/>
          <w:u w:val="single"/>
        </w:rPr>
      </w:pPr>
      <w:r w:rsidRPr="005F7743">
        <w:rPr>
          <w:rFonts w:ascii="Times New Roman" w:hAnsi="Times New Roman" w:cs="Times New Roman"/>
          <w:b/>
          <w:bCs/>
          <w:u w:val="single"/>
        </w:rPr>
        <w:t>Wie:</w:t>
      </w:r>
    </w:p>
    <w:p w14:paraId="6F530CB0" w14:textId="56BFD4E8" w:rsidR="005F7743" w:rsidRDefault="005F7743" w:rsidP="005F774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</w:t>
      </w:r>
      <w:r w:rsidRPr="005F7743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5F77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7743">
        <w:rPr>
          <w:rFonts w:ascii="Times New Roman" w:hAnsi="Times New Roman" w:cs="Times New Roman"/>
          <w:sz w:val="20"/>
          <w:szCs w:val="20"/>
        </w:rPr>
        <w:t>GroenGroep</w:t>
      </w:r>
      <w:proofErr w:type="spellEnd"/>
      <w:r w:rsidRPr="005F7743">
        <w:rPr>
          <w:rFonts w:ascii="Times New Roman" w:hAnsi="Times New Roman" w:cs="Times New Roman"/>
          <w:sz w:val="20"/>
          <w:szCs w:val="20"/>
        </w:rPr>
        <w:t xml:space="preserve"> zal bestaan uit bewoners van Buitenkaag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452582C" w14:textId="6E49B2B7" w:rsidR="005F7743" w:rsidRDefault="005F7743" w:rsidP="005F774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geen maximum aan het aantal leden van de groep (‘vele handen maken licht werk’);</w:t>
      </w:r>
    </w:p>
    <w:p w14:paraId="4744A7D3" w14:textId="44935848" w:rsidR="005F7743" w:rsidRDefault="005F7743" w:rsidP="005F774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is ook mogelijk om ‘soms’ mee te doen in de groep; er zal een app-groep worden aangemaakt;</w:t>
      </w:r>
    </w:p>
    <w:p w14:paraId="4CEC2081" w14:textId="77777777" w:rsidR="005F7743" w:rsidRDefault="005F7743" w:rsidP="005F7743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4790AD16" w14:textId="418B4BE6" w:rsidR="005F7743" w:rsidRDefault="005F7743" w:rsidP="005F7743">
      <w:pPr>
        <w:rPr>
          <w:rFonts w:ascii="Times New Roman" w:hAnsi="Times New Roman" w:cs="Times New Roman"/>
          <w:b/>
          <w:bCs/>
          <w:u w:val="single"/>
        </w:rPr>
      </w:pPr>
      <w:r w:rsidRPr="005F7743">
        <w:rPr>
          <w:rFonts w:ascii="Times New Roman" w:hAnsi="Times New Roman" w:cs="Times New Roman"/>
          <w:b/>
          <w:bCs/>
          <w:u w:val="single"/>
        </w:rPr>
        <w:t>Wat:</w:t>
      </w:r>
    </w:p>
    <w:p w14:paraId="1A380814" w14:textId="1942A009" w:rsidR="005F7743" w:rsidRPr="005F7743" w:rsidRDefault="005F7743" w:rsidP="005F774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beperkte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snoeiwerkzaamheden (de gemeente heeft de plicht om ‘het groen’ te beheren);</w:t>
      </w:r>
    </w:p>
    <w:p w14:paraId="6EAE7CB0" w14:textId="7732DED4" w:rsidR="005F7743" w:rsidRPr="005F7743" w:rsidRDefault="005F7743" w:rsidP="005F774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beplanten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van de bloembakken in Buitenkaag;</w:t>
      </w:r>
    </w:p>
    <w:p w14:paraId="63289AA6" w14:textId="4D73B95E" w:rsidR="005F7743" w:rsidRPr="005F7743" w:rsidRDefault="005F7743" w:rsidP="005F774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onderhoud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van planten in de bloembakken, in samenwerking met direct omwonenden (watergeven!);</w:t>
      </w:r>
    </w:p>
    <w:p w14:paraId="3C67D2BE" w14:textId="0599721D" w:rsidR="005F7743" w:rsidRPr="005F7743" w:rsidRDefault="005F7743" w:rsidP="005F774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ideeën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delen met de groep en het Bestuur.</w:t>
      </w:r>
    </w:p>
    <w:p w14:paraId="34C221BA" w14:textId="77777777" w:rsidR="005F7743" w:rsidRPr="005F7743" w:rsidRDefault="005F7743" w:rsidP="005F774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u w:val="single"/>
        </w:rPr>
      </w:pPr>
    </w:p>
    <w:p w14:paraId="42DB86B1" w14:textId="4F348A14" w:rsidR="005F7743" w:rsidRPr="005F7743" w:rsidRDefault="005F7743" w:rsidP="005F7743">
      <w:pPr>
        <w:rPr>
          <w:rFonts w:ascii="Times New Roman" w:hAnsi="Times New Roman" w:cs="Times New Roman"/>
          <w:b/>
          <w:bCs/>
          <w:u w:val="single"/>
        </w:rPr>
      </w:pPr>
      <w:r w:rsidRPr="005F7743">
        <w:rPr>
          <w:rFonts w:ascii="Times New Roman" w:hAnsi="Times New Roman" w:cs="Times New Roman"/>
          <w:b/>
          <w:bCs/>
          <w:u w:val="single"/>
        </w:rPr>
        <w:t>Hoe:</w:t>
      </w:r>
    </w:p>
    <w:p w14:paraId="38CC5C42" w14:textId="31A13DB9" w:rsidR="005F7743" w:rsidRDefault="005F7743" w:rsidP="005F774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gebruikmaking van uw eigen schop, hark, kruiwagen, schaar of </w:t>
      </w:r>
      <w:r w:rsidR="00704E50">
        <w:rPr>
          <w:rFonts w:ascii="Times New Roman" w:hAnsi="Times New Roman" w:cs="Times New Roman"/>
          <w:sz w:val="20"/>
          <w:szCs w:val="20"/>
        </w:rPr>
        <w:t>wat maar noodzakelijk is</w:t>
      </w:r>
      <w:r>
        <w:rPr>
          <w:rFonts w:ascii="Times New Roman" w:hAnsi="Times New Roman" w:cs="Times New Roman"/>
          <w:sz w:val="20"/>
          <w:szCs w:val="20"/>
        </w:rPr>
        <w:t xml:space="preserve">, maar in overleg, kan het Bestuur </w:t>
      </w:r>
      <w:r w:rsidR="00704E50">
        <w:rPr>
          <w:rFonts w:ascii="Times New Roman" w:hAnsi="Times New Roman" w:cs="Times New Roman"/>
          <w:sz w:val="20"/>
          <w:szCs w:val="20"/>
        </w:rPr>
        <w:t xml:space="preserve">altijd </w:t>
      </w:r>
      <w:r>
        <w:rPr>
          <w:rFonts w:ascii="Times New Roman" w:hAnsi="Times New Roman" w:cs="Times New Roman"/>
          <w:sz w:val="20"/>
          <w:szCs w:val="20"/>
        </w:rPr>
        <w:t>faciliteren</w:t>
      </w:r>
      <w:r w:rsidR="00704E50">
        <w:rPr>
          <w:rFonts w:ascii="Times New Roman" w:hAnsi="Times New Roman" w:cs="Times New Roman"/>
          <w:sz w:val="20"/>
          <w:szCs w:val="20"/>
        </w:rPr>
        <w:t>;</w:t>
      </w:r>
    </w:p>
    <w:p w14:paraId="2063D4E6" w14:textId="2F25B64C" w:rsidR="00704E50" w:rsidRDefault="00704E50" w:rsidP="005F774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en toe even bijeenkomen (kan ook digitaal) om zaken door te spreken, zodat we allemaal weten wat er speelt; gebruikmakend van een groeps-app.</w:t>
      </w:r>
    </w:p>
    <w:p w14:paraId="57D89754" w14:textId="77777777" w:rsidR="00704E50" w:rsidRDefault="00704E50" w:rsidP="00704E50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2F6462A" w14:textId="71843FF0" w:rsidR="00704E50" w:rsidRPr="00704E50" w:rsidRDefault="00704E50" w:rsidP="00704E50">
      <w:pPr>
        <w:rPr>
          <w:rFonts w:ascii="Times New Roman" w:hAnsi="Times New Roman" w:cs="Times New Roman"/>
          <w:b/>
          <w:bCs/>
          <w:u w:val="single"/>
        </w:rPr>
      </w:pPr>
      <w:r w:rsidRPr="00704E50">
        <w:rPr>
          <w:rFonts w:ascii="Times New Roman" w:hAnsi="Times New Roman" w:cs="Times New Roman"/>
          <w:b/>
          <w:bCs/>
          <w:u w:val="single"/>
        </w:rPr>
        <w:t>Wanneer:</w:t>
      </w:r>
    </w:p>
    <w:p w14:paraId="04414794" w14:textId="46364494" w:rsidR="00704E50" w:rsidRDefault="00704E50" w:rsidP="00704E50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het voor -en naseizoen zal er wat onderhoud moeten plaatsvinden;</w:t>
      </w:r>
    </w:p>
    <w:p w14:paraId="177D520F" w14:textId="5960BCDB" w:rsidR="00704E50" w:rsidRPr="00704E50" w:rsidRDefault="00704E50" w:rsidP="00704E50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 zomer (warmere) maanden zal er mogelijk wat water moeten worden gegeven; dit kan ook door direct aanwonenden worden gedaan.</w:t>
      </w:r>
    </w:p>
    <w:p w14:paraId="54C237F4" w14:textId="77777777" w:rsidR="00704E50" w:rsidRPr="00704E50" w:rsidRDefault="00704E50" w:rsidP="00704E50">
      <w:pPr>
        <w:rPr>
          <w:rFonts w:ascii="Times New Roman" w:hAnsi="Times New Roman" w:cs="Times New Roman"/>
          <w:sz w:val="20"/>
          <w:szCs w:val="20"/>
        </w:rPr>
      </w:pPr>
    </w:p>
    <w:sectPr w:rsidR="00704E50" w:rsidRPr="0070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50BF"/>
    <w:multiLevelType w:val="hybridMultilevel"/>
    <w:tmpl w:val="42F06B78"/>
    <w:lvl w:ilvl="0" w:tplc="4F2A56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9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1F"/>
    <w:rsid w:val="000F7782"/>
    <w:rsid w:val="001D6F1F"/>
    <w:rsid w:val="002575F2"/>
    <w:rsid w:val="00302105"/>
    <w:rsid w:val="00453D18"/>
    <w:rsid w:val="005F7743"/>
    <w:rsid w:val="0069751A"/>
    <w:rsid w:val="00704E50"/>
    <w:rsid w:val="009931FF"/>
    <w:rsid w:val="00B51069"/>
    <w:rsid w:val="00BD0F22"/>
    <w:rsid w:val="00F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90FA"/>
  <w15:chartTrackingRefBased/>
  <w15:docId w15:val="{37A4B5B8-9D3C-6144-A272-EF2300A7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6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6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6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6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6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6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6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6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6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6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6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6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6F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6F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6F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6F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6F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6F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6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6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6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6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6F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6F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6F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6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6F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6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van den Berk</dc:creator>
  <cp:keywords/>
  <dc:description/>
  <cp:lastModifiedBy>Paulette van den Berk</cp:lastModifiedBy>
  <cp:revision>3</cp:revision>
  <cp:lastPrinted>2024-10-16T12:28:00Z</cp:lastPrinted>
  <dcterms:created xsi:type="dcterms:W3CDTF">2024-10-16T12:28:00Z</dcterms:created>
  <dcterms:modified xsi:type="dcterms:W3CDTF">2024-10-16T12:28:00Z</dcterms:modified>
</cp:coreProperties>
</file>